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F43D3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3D31" w:rsidRDefault="00F43D3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F43D3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43D31" w:rsidRDefault="00E1661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F43D31" w:rsidRDefault="00E1661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43D31" w:rsidRDefault="00E1661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43D31" w:rsidRDefault="00E1661C" w:rsidP="009258E5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9258E5">
                    <w:rPr>
                      <w:color w:val="000000"/>
                      <w:sz w:val="24"/>
                      <w:szCs w:val="24"/>
                    </w:rPr>
                    <w:t xml:space="preserve"> 27 сентября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  <w:r w:rsidR="009258E5">
                    <w:rPr>
                      <w:color w:val="000000"/>
                      <w:sz w:val="24"/>
                      <w:szCs w:val="24"/>
                    </w:rPr>
                    <w:t xml:space="preserve"> 57-532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</w:tr>
    </w:tbl>
    <w:p w:rsidR="00F43D31" w:rsidRDefault="00F43D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43D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43D31" w:rsidRDefault="00F43D31">
            <w:pPr>
              <w:ind w:firstLine="360"/>
              <w:jc w:val="both"/>
            </w:pPr>
          </w:p>
          <w:p w:rsidR="00F43D31" w:rsidRDefault="00F43D31">
            <w:pPr>
              <w:ind w:firstLine="360"/>
              <w:jc w:val="both"/>
            </w:pPr>
          </w:p>
        </w:tc>
      </w:tr>
    </w:tbl>
    <w:p w:rsidR="00F43D31" w:rsidRDefault="00F43D3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43D3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43D31" w:rsidRDefault="00E1661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F43D31" w:rsidRDefault="00E1661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F43D31" w:rsidRDefault="00F43D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43D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43D31" w:rsidRDefault="00F43D31">
            <w:pPr>
              <w:ind w:firstLine="360"/>
              <w:jc w:val="both"/>
            </w:pPr>
          </w:p>
          <w:p w:rsidR="00F43D31" w:rsidRDefault="00F43D31">
            <w:pPr>
              <w:ind w:firstLine="360"/>
              <w:jc w:val="both"/>
            </w:pPr>
          </w:p>
        </w:tc>
      </w:tr>
    </w:tbl>
    <w:p w:rsidR="00F43D31" w:rsidRDefault="00F43D3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43D3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43D31" w:rsidRDefault="00E1661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43D31" w:rsidRDefault="00F43D3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F43D31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F43D31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43D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3D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3D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F43D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43D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</w:tr>
    </w:tbl>
    <w:p w:rsidR="00F43D31" w:rsidRDefault="00F43D3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F43D31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F43D31" w:rsidTr="00E1661C">
              <w:trPr>
                <w:cantSplit/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43D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3D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43D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F43D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43D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43D31" w:rsidRDefault="00F43D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43D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3D31" w:rsidRDefault="00E166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F43D31" w:rsidRDefault="00F43D31">
            <w:pPr>
              <w:spacing w:line="1" w:lineRule="auto"/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4 795 103,1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</w:t>
            </w:r>
            <w:r>
              <w:rPr>
                <w:color w:val="000000"/>
                <w:sz w:val="24"/>
                <w:szCs w:val="24"/>
              </w:rPr>
              <w:lastRenderedPageBreak/>
              <w:t>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3 458 699,6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проекта по созданию, реконструкции и эксплуатации </w:t>
            </w:r>
            <w:r>
              <w:rPr>
                <w:color w:val="000000"/>
                <w:sz w:val="24"/>
                <w:szCs w:val="24"/>
              </w:rPr>
              <w:lastRenderedPageBreak/>
              <w:t>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</w:t>
            </w:r>
            <w:r>
              <w:rPr>
                <w:color w:val="000000"/>
                <w:sz w:val="24"/>
                <w:szCs w:val="24"/>
              </w:rPr>
              <w:lastRenderedPageBreak/>
              <w:t>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970 114,9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704 015,8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1 249 370,7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1 657 837,4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244 532,4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771 437,4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173 717,4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Pr="009258E5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 w:rsidRPr="009258E5">
              <w:rPr>
                <w:color w:val="000000"/>
                <w:sz w:val="24"/>
                <w:szCs w:val="24"/>
              </w:rPr>
              <w:t>1 761 054,</w:t>
            </w:r>
            <w:r w:rsidR="009258E5" w:rsidRPr="009258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Pr="009258E5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 w:rsidRPr="009258E5">
              <w:rPr>
                <w:color w:val="000000"/>
                <w:sz w:val="24"/>
                <w:szCs w:val="24"/>
              </w:rPr>
              <w:t>774 963,1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Pr="009258E5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 w:rsidRPr="009258E5"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986 091,</w:t>
            </w:r>
            <w:r w:rsidR="009258E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908 300,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845 232,</w:t>
            </w:r>
            <w:r w:rsidR="009258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837 491,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459 806,2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</w:t>
            </w:r>
            <w:r>
              <w:rPr>
                <w:color w:val="000000"/>
                <w:sz w:val="24"/>
                <w:szCs w:val="24"/>
              </w:rPr>
              <w:lastRenderedPageBreak/>
              <w:t>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санаторно-курортных путевок отдельным категориям граждан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906 415,4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890 803,4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721 110,2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447 600,5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256 778,6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</w:t>
            </w:r>
            <w:r>
              <w:rPr>
                <w:color w:val="000000"/>
                <w:sz w:val="24"/>
                <w:szCs w:val="24"/>
              </w:rPr>
              <w:lastRenderedPageBreak/>
              <w:t>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затрат по материально-техническому обеспечению муниципальных унитарных производственных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506 000,6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150 121,1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</w:t>
            </w:r>
            <w:r>
              <w:rPr>
                <w:color w:val="000000"/>
                <w:sz w:val="24"/>
                <w:szCs w:val="24"/>
              </w:rPr>
              <w:lastRenderedPageBreak/>
              <w:t>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467 809,3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326 082,2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образованию и обеспечению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«Профилактика правонарушений, </w:t>
            </w:r>
            <w:r>
              <w:rPr>
                <w:color w:val="000000"/>
                <w:sz w:val="24"/>
                <w:szCs w:val="24"/>
              </w:rPr>
              <w:lastRenderedPageBreak/>
              <w:t>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«Опубликование официальной информации,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мероприятий, направленных на предоставление жителям и гостям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повышение </w:t>
            </w:r>
            <w:r>
              <w:rPr>
                <w:color w:val="000000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4 089 706,9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берего- и склоноукрепительных хозяйственных работ, а также работ по инженерной защите города от </w:t>
            </w:r>
            <w:r>
              <w:rPr>
                <w:color w:val="000000"/>
                <w:sz w:val="24"/>
                <w:szCs w:val="24"/>
              </w:rPr>
              <w:lastRenderedPageBreak/>
              <w:t>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2 767 750,5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2 506 002,7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2 396 215,6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2 396 215,6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</w:t>
            </w:r>
            <w:r>
              <w:rPr>
                <w:color w:val="000000"/>
                <w:sz w:val="24"/>
                <w:szCs w:val="24"/>
              </w:rPr>
              <w:lastRenderedPageBreak/>
              <w:t>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1 148 847,1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1 142 939,9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1 142 889,9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«Проведение работ по сохранению объектов культурного наследия, находящихся в собственности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готовности </w:t>
            </w:r>
            <w:r>
              <w:rPr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«Обеспечение средствами индивидуальной защиты, </w:t>
            </w:r>
            <w:r>
              <w:rPr>
                <w:color w:val="000000"/>
                <w:sz w:val="24"/>
                <w:szCs w:val="24"/>
              </w:rPr>
              <w:lastRenderedPageBreak/>
              <w:t>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6 607 970,2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311 595,2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311 595,2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5 933 572,4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3 963 385,0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3 908 099,2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3 908 099,2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1 970 187,4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1 940 768,1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1 940 768,1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178 371,9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178 371,9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строительства за счет </w:t>
            </w:r>
            <w:r>
              <w:rPr>
                <w:color w:val="000000"/>
                <w:sz w:val="24"/>
                <w:szCs w:val="24"/>
              </w:rPr>
              <w:lastRenderedPageBreak/>
              <w:t>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программ развития жилищного строительства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270 813,5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</w:t>
            </w:r>
            <w:r>
              <w:rPr>
                <w:color w:val="000000"/>
                <w:sz w:val="24"/>
                <w:szCs w:val="24"/>
              </w:rPr>
              <w:lastRenderedPageBreak/>
              <w:t>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r>
              <w:rPr>
                <w:color w:val="000000"/>
                <w:sz w:val="24"/>
                <w:szCs w:val="24"/>
              </w:rPr>
              <w:lastRenderedPageBreak/>
              <w:t>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5 884 563,</w:t>
            </w:r>
            <w:r w:rsidR="009258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4 599 414,7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793 370,</w:t>
            </w:r>
            <w:r w:rsidR="009258E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785 160,</w:t>
            </w:r>
            <w:r w:rsidR="009258E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D53D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354 599,</w:t>
            </w:r>
            <w:r w:rsidR="00D53DE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354 599,</w:t>
            </w:r>
            <w:r w:rsidR="00083A4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348 461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159 064,3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программ формирования современной городской среды за счет средств бюджета (в рамках достижения соответствующих задач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4 699 806,8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659 967,3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659 967,3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2 629 048,5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2 127 871,0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</w:t>
            </w:r>
            <w:r>
              <w:rPr>
                <w:color w:val="000000"/>
                <w:sz w:val="24"/>
                <w:szCs w:val="24"/>
              </w:rPr>
              <w:lastRenderedPageBreak/>
              <w:t>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</w:t>
            </w:r>
            <w:r>
              <w:rPr>
                <w:color w:val="000000"/>
                <w:sz w:val="24"/>
                <w:szCs w:val="24"/>
              </w:rPr>
              <w:lastRenderedPageBreak/>
              <w:t>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</w:t>
            </w:r>
            <w:r>
              <w:rPr>
                <w:color w:val="000000"/>
                <w:sz w:val="24"/>
                <w:szCs w:val="24"/>
              </w:rPr>
              <w:lastRenderedPageBreak/>
              <w:t>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rPr>
                <w:color w:val="000000"/>
                <w:sz w:val="24"/>
                <w:szCs w:val="24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3 867 102,3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3 051 186,5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645 711,2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623 699,2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355 849,1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355 849,1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354 260,6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236 354,5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236 354,5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173 861,7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«Создание, содержание, ремонт (в том числе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2 767 343,1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1 019 316,4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1 540 082,1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1 540 082,1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</w:t>
            </w:r>
            <w:r>
              <w:rPr>
                <w:color w:val="000000"/>
                <w:sz w:val="24"/>
                <w:szCs w:val="24"/>
              </w:rPr>
              <w:lastRenderedPageBreak/>
              <w:t>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</w:t>
            </w:r>
            <w:r>
              <w:rPr>
                <w:color w:val="000000"/>
                <w:sz w:val="24"/>
                <w:szCs w:val="24"/>
              </w:rPr>
              <w:lastRenderedPageBreak/>
              <w:t>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стоимости </w:t>
            </w:r>
            <w:r>
              <w:rPr>
                <w:color w:val="000000"/>
                <w:sz w:val="24"/>
                <w:szCs w:val="24"/>
              </w:rPr>
              <w:lastRenderedPageBreak/>
              <w:t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1 873 115,</w:t>
            </w:r>
            <w:r w:rsidR="00083A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1 421 776,8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81 279,0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</w:t>
            </w:r>
            <w:r>
              <w:rPr>
                <w:color w:val="000000"/>
                <w:sz w:val="24"/>
                <w:szCs w:val="24"/>
              </w:rPr>
              <w:lastRenderedPageBreak/>
              <w:t>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470 462,</w:t>
            </w:r>
            <w:r w:rsidR="00083A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468 829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216 309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216 309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216 091,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районов и городских округов области за счет средств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083A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083A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«Содержание, ремонт (в том числе капитальный) муниципального имущества в многоквартирном доме, </w:t>
            </w:r>
            <w:r>
              <w:rPr>
                <w:color w:val="000000"/>
                <w:sz w:val="24"/>
                <w:szCs w:val="24"/>
              </w:rPr>
              <w:lastRenderedPageBreak/>
              <w:t>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1 225 581,3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«Расходы на обеспечение выплат ежемесячного денежного вознаграждения советникам директоров по воспитанию и </w:t>
            </w:r>
            <w:r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67 196,3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муниципальными учреждениями дополнительного образования, </w:t>
            </w:r>
            <w:r>
              <w:rPr>
                <w:color w:val="000000"/>
                <w:sz w:val="24"/>
                <w:szCs w:val="24"/>
              </w:rPr>
              <w:lastRenderedPageBreak/>
              <w:t>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муниципальном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</w:t>
            </w:r>
            <w:r>
              <w:rPr>
                <w:color w:val="000000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1 169 194,</w:t>
            </w:r>
            <w:r w:rsidR="00083A4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856 562,</w:t>
            </w:r>
            <w:r w:rsidR="009258E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844 736,</w:t>
            </w:r>
            <w:r w:rsidR="009258E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EB35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79 121,</w:t>
            </w:r>
            <w:r w:rsidR="00EB35C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9258E5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9258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258E5">
              <w:rPr>
                <w:color w:val="000000"/>
                <w:sz w:val="24"/>
                <w:szCs w:val="24"/>
              </w:rPr>
              <w:t>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315 283,</w:t>
            </w:r>
            <w:r w:rsidR="00083A4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314 195,</w:t>
            </w:r>
            <w:r w:rsidR="00083A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154 032,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154 032,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153 992,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2 568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2 568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184 271,9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170 588,9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402 568,8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402 543,6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402 543,6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358 697,9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горячим питанием обучающихся 1-4 классов, </w:t>
            </w:r>
            <w:r>
              <w:rPr>
                <w:color w:val="000000"/>
                <w:sz w:val="24"/>
                <w:szCs w:val="24"/>
              </w:rPr>
              <w:lastRenderedPageBreak/>
              <w:t>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Региональный проект «Стимулирование спроса на отечественные </w:t>
            </w:r>
            <w:r>
              <w:rPr>
                <w:color w:val="000000"/>
                <w:sz w:val="24"/>
                <w:szCs w:val="24"/>
              </w:rPr>
              <w:lastRenderedPageBreak/>
              <w:t>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</w:t>
            </w:r>
            <w:r>
              <w:rPr>
                <w:color w:val="000000"/>
                <w:sz w:val="24"/>
                <w:szCs w:val="24"/>
              </w:rPr>
              <w:lastRenderedPageBreak/>
              <w:t>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питания при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>
              <w:rPr>
                <w:color w:val="000000"/>
                <w:sz w:val="24"/>
                <w:szCs w:val="24"/>
              </w:rPr>
              <w:lastRenderedPageBreak/>
              <w:t>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      </w:r>
            <w:r>
              <w:rPr>
                <w:color w:val="000000"/>
                <w:sz w:val="24"/>
                <w:szCs w:val="24"/>
              </w:rPr>
              <w:lastRenderedPageBreak/>
              <w:t>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3 262 765,4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2 420 418,3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2 425 340,9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</w:t>
            </w:r>
            <w:r>
              <w:rPr>
                <w:color w:val="000000"/>
                <w:sz w:val="24"/>
                <w:szCs w:val="24"/>
              </w:rPr>
              <w:lastRenderedPageBreak/>
              <w:t>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319 832,6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319 832,6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работ по благоустройству и поддержанию в надлежащем </w:t>
            </w:r>
            <w:r>
              <w:rPr>
                <w:color w:val="000000"/>
                <w:sz w:val="24"/>
                <w:szCs w:val="24"/>
              </w:rPr>
              <w:lastRenderedPageBreak/>
              <w:t>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119 606,</w:t>
            </w:r>
            <w:r w:rsidR="00083A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083A43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58 789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8 998,</w:t>
            </w:r>
            <w:r w:rsidR="00083A4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электро-, газо-, водоснабжения и водоотведения 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2 361 915,</w:t>
            </w:r>
            <w:r w:rsidR="00083A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578 671,9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</w:t>
            </w: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1 582 467,4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1 581 174,9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1 581 174,9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предоставления общедоступного </w:t>
            </w:r>
            <w:r>
              <w:rPr>
                <w:color w:val="000000"/>
                <w:sz w:val="24"/>
                <w:szCs w:val="24"/>
              </w:rPr>
              <w:lastRenderedPageBreak/>
              <w:t>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1 232 675,3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133 604,2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95 76</w:t>
            </w:r>
            <w:r w:rsidR="00083A43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083A4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53 399,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083A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083A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083A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стоимости </w:t>
            </w:r>
            <w:r>
              <w:rPr>
                <w:color w:val="000000"/>
                <w:sz w:val="24"/>
                <w:szCs w:val="24"/>
              </w:rPr>
              <w:lastRenderedPageBreak/>
              <w:t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2 780 545,</w:t>
            </w:r>
            <w:r w:rsidR="00083A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2 001 520,8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84 136,</w:t>
            </w:r>
            <w:r w:rsidR="00083A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81 917,2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083A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083A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083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083A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514 605,</w:t>
            </w:r>
            <w:r w:rsidR="004B3E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276 470,</w:t>
            </w:r>
            <w:r w:rsidR="004B3E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276 470,</w:t>
            </w:r>
            <w:r w:rsidR="004B3E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274 504,</w:t>
            </w:r>
            <w:r w:rsidR="004B3E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4B3E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4B3E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«Благоустройство дворовых территорий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«Содержание, ремонт (в том числе капитальный) муниципального имущества в многоквартирном доме, </w:t>
            </w:r>
            <w:r>
              <w:rPr>
                <w:color w:val="000000"/>
                <w:sz w:val="24"/>
                <w:szCs w:val="24"/>
              </w:rPr>
              <w:lastRenderedPageBreak/>
              <w:t>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Снос аварийных, расселенных домов, помещений, нежилых зданий, </w:t>
            </w:r>
            <w:r>
              <w:rPr>
                <w:color w:val="000000"/>
                <w:sz w:val="24"/>
                <w:szCs w:val="24"/>
              </w:rPr>
              <w:lastRenderedPageBreak/>
              <w:t>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133 693,4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1 843 436,9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530 856,3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</w:t>
            </w:r>
            <w:r>
              <w:rPr>
                <w:color w:val="000000"/>
                <w:sz w:val="24"/>
                <w:szCs w:val="24"/>
              </w:rPr>
              <w:lastRenderedPageBreak/>
              <w:t>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1 126 341,6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1 125 286,3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1 125 286,3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957 149,5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</w:t>
            </w:r>
            <w:r>
              <w:rPr>
                <w:color w:val="000000"/>
                <w:sz w:val="24"/>
                <w:szCs w:val="24"/>
              </w:rPr>
              <w:lastRenderedPageBreak/>
              <w:t>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Поощрительные выплаты водителям школьных автобусов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системы дополнительного образования,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родительской </w:t>
            </w:r>
            <w:r>
              <w:rPr>
                <w:color w:val="000000"/>
                <w:sz w:val="24"/>
                <w:szCs w:val="24"/>
              </w:rPr>
              <w:lastRenderedPageBreak/>
              <w:t>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1 664 176,</w:t>
            </w:r>
            <w:r w:rsidR="004B3E9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1 352 879,4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233 679,1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168 486,9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Расходы, связанные с содержанием объектов имущественной части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</w:t>
            </w:r>
            <w:r>
              <w:rPr>
                <w:color w:val="000000"/>
                <w:sz w:val="24"/>
                <w:szCs w:val="24"/>
              </w:rPr>
              <w:lastRenderedPageBreak/>
              <w:t>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благоустройству дворовых территорий в </w:t>
            </w:r>
            <w:r>
              <w:rPr>
                <w:color w:val="000000"/>
                <w:sz w:val="24"/>
                <w:szCs w:val="24"/>
              </w:rPr>
              <w:lastRenderedPageBreak/>
              <w:t>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4B3E9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177 791</w:t>
            </w:r>
            <w:r w:rsidR="00E1661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</w:t>
            </w:r>
            <w:r>
              <w:rPr>
                <w:color w:val="000000"/>
                <w:sz w:val="24"/>
                <w:szCs w:val="24"/>
              </w:rPr>
              <w:lastRenderedPageBreak/>
              <w:t>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</w:t>
            </w:r>
            <w:r w:rsidR="004B3E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24 066,</w:t>
            </w:r>
            <w:r w:rsidR="004B3E9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</w:t>
            </w:r>
            <w:r w:rsidR="004B3E9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8 262,</w:t>
            </w:r>
            <w:r w:rsidR="004B3E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4B3E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4B3E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4B3E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1 107 743,1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772 480,4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531 586,2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</w:t>
            </w:r>
            <w:r>
              <w:rPr>
                <w:color w:val="000000"/>
                <w:sz w:val="24"/>
                <w:szCs w:val="24"/>
              </w:rPr>
              <w:lastRenderedPageBreak/>
              <w:t>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«Расходы на обеспечение поощрительных выплат водителям школьных автобусов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создания центров образования цифрового и </w:t>
            </w:r>
            <w:r>
              <w:rPr>
                <w:color w:val="000000"/>
                <w:sz w:val="24"/>
                <w:szCs w:val="24"/>
              </w:rPr>
              <w:lastRenderedPageBreak/>
              <w:t>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F43D31" w:rsidP="00F361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F43D31" w:rsidTr="00F36183"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E1661C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F43D31" w:rsidTr="00F36183"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E16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F43D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F43D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F43D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F43D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43D31" w:rsidRDefault="00F43D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567C31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41 542 347,6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567C31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26 633 175,6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43D31" w:rsidRDefault="00567C31" w:rsidP="00F361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24 333 888,1</w:t>
            </w:r>
          </w:p>
        </w:tc>
      </w:tr>
    </w:tbl>
    <w:p w:rsidR="00F43D31" w:rsidRDefault="00F43D31">
      <w:pPr>
        <w:rPr>
          <w:vanish/>
        </w:rPr>
      </w:pPr>
    </w:p>
    <w:sectPr w:rsidR="00F43D31" w:rsidSect="00F43D3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BC1" w:rsidRDefault="00024BC1" w:rsidP="00F43D31">
      <w:r>
        <w:separator/>
      </w:r>
    </w:p>
  </w:endnote>
  <w:endnote w:type="continuationSeparator" w:id="1">
    <w:p w:rsidR="00024BC1" w:rsidRDefault="00024BC1" w:rsidP="00F43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B35CD">
      <w:tc>
        <w:tcPr>
          <w:tcW w:w="15920" w:type="dxa"/>
        </w:tcPr>
        <w:p w:rsidR="00EB35CD" w:rsidRDefault="00EB35C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B35CD" w:rsidRDefault="00EB35C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BC1" w:rsidRDefault="00024BC1" w:rsidP="00F43D31">
      <w:r>
        <w:separator/>
      </w:r>
    </w:p>
  </w:footnote>
  <w:footnote w:type="continuationSeparator" w:id="1">
    <w:p w:rsidR="00024BC1" w:rsidRDefault="00024BC1" w:rsidP="00F43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B35CD">
      <w:tc>
        <w:tcPr>
          <w:tcW w:w="15920" w:type="dxa"/>
        </w:tcPr>
        <w:p w:rsidR="00EB35CD" w:rsidRDefault="00352E55">
          <w:pPr>
            <w:jc w:val="center"/>
            <w:rPr>
              <w:color w:val="000000"/>
            </w:rPr>
          </w:pPr>
          <w:r>
            <w:fldChar w:fldCharType="begin"/>
          </w:r>
          <w:r w:rsidR="00EB35CD">
            <w:rPr>
              <w:color w:val="000000"/>
            </w:rPr>
            <w:instrText>PAGE</w:instrText>
          </w:r>
          <w:r>
            <w:fldChar w:fldCharType="separate"/>
          </w:r>
          <w:r w:rsidR="00284DD7">
            <w:rPr>
              <w:noProof/>
              <w:color w:val="000000"/>
            </w:rPr>
            <w:t>2</w:t>
          </w:r>
          <w:r>
            <w:fldChar w:fldCharType="end"/>
          </w:r>
        </w:p>
        <w:p w:rsidR="00EB35CD" w:rsidRDefault="00EB35C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D31"/>
    <w:rsid w:val="00024BC1"/>
    <w:rsid w:val="00083A43"/>
    <w:rsid w:val="00284DD7"/>
    <w:rsid w:val="00352E55"/>
    <w:rsid w:val="004B3E9C"/>
    <w:rsid w:val="00567C31"/>
    <w:rsid w:val="006361DD"/>
    <w:rsid w:val="009258E5"/>
    <w:rsid w:val="00B23906"/>
    <w:rsid w:val="00D35EDC"/>
    <w:rsid w:val="00D53DE6"/>
    <w:rsid w:val="00E1661C"/>
    <w:rsid w:val="00E352B2"/>
    <w:rsid w:val="00EB35CD"/>
    <w:rsid w:val="00F36183"/>
    <w:rsid w:val="00F4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43D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86242</Words>
  <Characters>491581</Characters>
  <Application>Microsoft Office Word</Application>
  <DocSecurity>0</DocSecurity>
  <Lines>4096</Lines>
  <Paragraphs>1153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Самсонова Елена Эдуардовна</cp:lastModifiedBy>
  <cp:revision>9</cp:revision>
  <dcterms:created xsi:type="dcterms:W3CDTF">2024-09-23T14:30:00Z</dcterms:created>
  <dcterms:modified xsi:type="dcterms:W3CDTF">2024-09-27T06:37:00Z</dcterms:modified>
</cp:coreProperties>
</file>